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8616AD">
      <w:r>
        <w:t>Opdracht: wel of geen betaald werk verrichten?</w:t>
      </w:r>
    </w:p>
    <w:p w:rsidR="008616AD" w:rsidRDefault="008616AD">
      <w:r>
        <w:t>Beoordeel de volgende situaties</w:t>
      </w:r>
      <w:r w:rsidR="00D00185">
        <w:t xml:space="preserve"> als tweetal</w:t>
      </w:r>
      <w:r>
        <w:t>.</w:t>
      </w:r>
      <w:r w:rsidR="00D00185">
        <w:t xml:space="preserve"> Geef steeds aan of jullie vinden</w:t>
      </w:r>
      <w:r>
        <w:t xml:space="preserve"> of degene wel of geen betaald moet verrichten</w:t>
      </w:r>
      <w:r w:rsidR="00913A83">
        <w:t>. Bea</w:t>
      </w:r>
      <w:r w:rsidR="00D00185">
        <w:t>rgumenteer jullie</w:t>
      </w:r>
      <w:r w:rsidR="00913A83">
        <w:t xml:space="preserve"> keuze!</w:t>
      </w:r>
    </w:p>
    <w:p w:rsidR="00913A83" w:rsidRDefault="00913A83"/>
    <w:p w:rsidR="00913A83" w:rsidRDefault="00913A83" w:rsidP="00913A83">
      <w:pPr>
        <w:pStyle w:val="Lijstalinea"/>
        <w:numPr>
          <w:ilvl w:val="0"/>
          <w:numId w:val="1"/>
        </w:numPr>
      </w:pPr>
      <w:r>
        <w:t>Iemand heeft een bijstandsuitkering en knapt in zijn oude schuurtje oude fietsen op, die hij vervolgens verkoopt. Van het verdiende geld koopt hij gereedschap en fietsonderdelen.</w:t>
      </w:r>
    </w:p>
    <w:p w:rsidR="00913A83" w:rsidRDefault="00E450B7" w:rsidP="00913A83">
      <w:r>
        <w:t xml:space="preserve">              </w:t>
      </w:r>
      <w:r w:rsidR="00D00185">
        <w:t>Vinden jullie</w:t>
      </w:r>
      <w:r w:rsidR="00913A83">
        <w:t xml:space="preserve"> dat deze man een betaalde baan moet zoeken? Beargumenteer j</w:t>
      </w:r>
      <w:r w:rsidR="00D00185">
        <w:t>ulli</w:t>
      </w:r>
      <w:r w:rsidR="00913A83">
        <w:t xml:space="preserve">e keuze. </w:t>
      </w:r>
    </w:p>
    <w:p w:rsidR="00913A83" w:rsidRDefault="00913A83" w:rsidP="00913A83"/>
    <w:p w:rsidR="00913A83" w:rsidRDefault="00913A83" w:rsidP="00913A83">
      <w:pPr>
        <w:pStyle w:val="Lijstalinea"/>
        <w:numPr>
          <w:ilvl w:val="0"/>
          <w:numId w:val="1"/>
        </w:numPr>
      </w:pPr>
      <w:r>
        <w:t>Een man is als vrijwilliger fulltime verbonden aan de Stichting tegen Dierenmishandeling.</w:t>
      </w:r>
    </w:p>
    <w:p w:rsidR="00913A83" w:rsidRDefault="00913A83" w:rsidP="00913A83">
      <w:pPr>
        <w:pStyle w:val="Lijstalinea"/>
      </w:pPr>
      <w:r>
        <w:t>De stichting heeft onvoldoende geld om de man te kunnen betalen. De man leeft van een bijstandsuitkering.</w:t>
      </w:r>
    </w:p>
    <w:p w:rsidR="00913A83" w:rsidRDefault="00913A83" w:rsidP="00913A83">
      <w:pPr>
        <w:pStyle w:val="Lijstalinea"/>
      </w:pPr>
    </w:p>
    <w:p w:rsidR="00913A83" w:rsidRDefault="00913A83" w:rsidP="00E450B7">
      <w:pPr>
        <w:pStyle w:val="Lijstalinea"/>
      </w:pPr>
      <w:r>
        <w:t>Vind jij dat deze man een betaalde baan moet zoeken? Beargumenteer j</w:t>
      </w:r>
      <w:r w:rsidR="00D00185">
        <w:t>ulli</w:t>
      </w:r>
      <w:r>
        <w:t>e keuze.</w:t>
      </w:r>
    </w:p>
    <w:p w:rsidR="00913A83" w:rsidRDefault="00913A83" w:rsidP="00913A83">
      <w:pPr>
        <w:pStyle w:val="Lijstalinea"/>
      </w:pPr>
    </w:p>
    <w:p w:rsidR="00EF3B7D" w:rsidRDefault="00EF3B7D" w:rsidP="00EF3B7D">
      <w:pPr>
        <w:pStyle w:val="Lijstalinea"/>
        <w:numPr>
          <w:ilvl w:val="0"/>
          <w:numId w:val="1"/>
        </w:numPr>
      </w:pPr>
      <w:r>
        <w:t>Een docent Nederlands heeft een halve baan. De rest van de tijd houdt hij zich bezig met het schrijven van een boek. Op zijn school is al geruime tijd een vacature. De directeur van de school probeert hem over te halen de baan te accepteren.</w:t>
      </w:r>
    </w:p>
    <w:p w:rsidR="00EF3B7D" w:rsidRDefault="00EF3B7D" w:rsidP="00E450B7">
      <w:pPr>
        <w:ind w:left="720"/>
      </w:pPr>
      <w:r>
        <w:t>Moet de docent Nederlands deze baan aannemen of mag hij weigeren? Beargumenteer j</w:t>
      </w:r>
      <w:r w:rsidR="00D00185">
        <w:t>ulli</w:t>
      </w:r>
      <w:r>
        <w:t>e keuze.</w:t>
      </w:r>
    </w:p>
    <w:p w:rsidR="00D00185" w:rsidRDefault="00CB280E" w:rsidP="00E450B7">
      <w:pPr>
        <w:pStyle w:val="Lijstalinea"/>
        <w:numPr>
          <w:ilvl w:val="0"/>
          <w:numId w:val="1"/>
        </w:numPr>
      </w:pPr>
      <w:r>
        <w:t>In een gezin heeft de vrouw een zeer goedbe</w:t>
      </w:r>
      <w:r w:rsidR="00D00185">
        <w:t>taalde baan in de advocatuur, de man doet het huishouden en de twee kinderen gaan inmiddels naar de basisschool. Moet deze man op zoek naar een betaalde baan? Beargumenteer jullie keuze.</w:t>
      </w:r>
    </w:p>
    <w:p w:rsidR="00E450B7" w:rsidRDefault="00E450B7" w:rsidP="00E450B7">
      <w:pPr>
        <w:pStyle w:val="Lijstalinea"/>
      </w:pPr>
    </w:p>
    <w:p w:rsidR="00E450B7" w:rsidRDefault="00E450B7" w:rsidP="00E450B7">
      <w:pPr>
        <w:pStyle w:val="Lijstalinea"/>
        <w:numPr>
          <w:ilvl w:val="0"/>
          <w:numId w:val="1"/>
        </w:numPr>
      </w:pPr>
      <w:r>
        <w:t>Een hartchirurg wil minder gaan werken om meer tijd voor zichzelf te hebben. In het ziekenhuis waar hij werkt, zullen de wachttijden voor hartoperaties nog verder oplopen. Er is – vooralsnog- geen andere ervaren hartchirurg te krijgen. Mag hij zijn plan doorzetten om minder te gaan werken? Beargumenteer jullie keuze.</w:t>
      </w:r>
    </w:p>
    <w:p w:rsidR="00E450B7" w:rsidRDefault="00E450B7" w:rsidP="00E450B7">
      <w:pPr>
        <w:pStyle w:val="Lijstalinea"/>
      </w:pPr>
    </w:p>
    <w:p w:rsidR="00E450B7" w:rsidRDefault="00E450B7" w:rsidP="00E450B7">
      <w:pPr>
        <w:pStyle w:val="Lijstalinea"/>
      </w:pPr>
    </w:p>
    <w:p w:rsidR="00E450B7" w:rsidRDefault="00E450B7" w:rsidP="00E450B7">
      <w:pPr>
        <w:pStyle w:val="Lijstalinea"/>
        <w:numPr>
          <w:ilvl w:val="0"/>
          <w:numId w:val="1"/>
        </w:numPr>
      </w:pPr>
      <w:r>
        <w:t xml:space="preserve">Een man heeft een succesvol transportbedrijf en maakt elk jaar zo’n 500.000 euro winst met zijn bedrijf. Zijn vrouw werkte als docente op een middelbare school maar is ontslagen in verband met een daling van het aantal leerlingen. Ze heeft recht op een jaar werkloosheidsuitkering en heeft nu al drie maanden een </w:t>
      </w:r>
      <w:proofErr w:type="spellStart"/>
      <w:r>
        <w:t>ww</w:t>
      </w:r>
      <w:proofErr w:type="spellEnd"/>
      <w:r>
        <w:t>- uitkering ontvangen. Vinden jullie dat zij op zoek m</w:t>
      </w:r>
      <w:r w:rsidR="00A90E84">
        <w:t>o</w:t>
      </w:r>
      <w:bookmarkStart w:id="0" w:name="_GoBack"/>
      <w:bookmarkEnd w:id="0"/>
      <w:r>
        <w:t>et gaan naar een betaalde baan? Beargumenteer jullie keuze.</w:t>
      </w:r>
    </w:p>
    <w:p w:rsidR="00E450B7" w:rsidRDefault="00E450B7" w:rsidP="00E450B7">
      <w:pPr>
        <w:pStyle w:val="Lijstalinea"/>
      </w:pPr>
    </w:p>
    <w:p w:rsidR="00D00185" w:rsidRDefault="00D00185" w:rsidP="00D00185">
      <w:pPr>
        <w:pStyle w:val="Lijstalinea"/>
      </w:pPr>
    </w:p>
    <w:p w:rsidR="00D00185" w:rsidRDefault="00D00185" w:rsidP="00D00185"/>
    <w:p w:rsidR="00D00185" w:rsidRDefault="00D00185" w:rsidP="00D00185"/>
    <w:p w:rsidR="008616AD" w:rsidRDefault="008616AD"/>
    <w:sectPr w:rsidR="00861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36A91"/>
    <w:multiLevelType w:val="hybridMultilevel"/>
    <w:tmpl w:val="8CFAD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AD"/>
    <w:rsid w:val="00126BC0"/>
    <w:rsid w:val="008616AD"/>
    <w:rsid w:val="00913A83"/>
    <w:rsid w:val="00A90E84"/>
    <w:rsid w:val="00CB280E"/>
    <w:rsid w:val="00CE4D40"/>
    <w:rsid w:val="00D00185"/>
    <w:rsid w:val="00E450B7"/>
    <w:rsid w:val="00EF3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50FA"/>
  <w15:chartTrackingRefBased/>
  <w15:docId w15:val="{993711D1-BE14-4A16-B5A1-6501A5BC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 </cp:lastModifiedBy>
  <cp:revision>8</cp:revision>
  <dcterms:created xsi:type="dcterms:W3CDTF">2018-04-13T05:31:00Z</dcterms:created>
  <dcterms:modified xsi:type="dcterms:W3CDTF">2019-01-30T09:40:00Z</dcterms:modified>
</cp:coreProperties>
</file>